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25261F" w:rsidRDefault="00E25F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Исх. № </w:t>
      </w:r>
      <w:r w:rsidR="00D6509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6509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2013 года</w:t>
      </w: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 w:rsidP="00E25F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 w:rsidP="00E25F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по индивидуальному предпринимателю главе крестьянского (фермерского) хозяйства </w:t>
      </w:r>
      <w:proofErr w:type="spellStart"/>
      <w:r w:rsidR="00D65095">
        <w:rPr>
          <w:rFonts w:ascii="Times New Roman" w:hAnsi="Times New Roman" w:cs="Times New Roman"/>
          <w:sz w:val="28"/>
          <w:szCs w:val="28"/>
        </w:rPr>
        <w:t>Очередько</w:t>
      </w:r>
      <w:proofErr w:type="spellEnd"/>
      <w:r w:rsidR="00D65095">
        <w:rPr>
          <w:rFonts w:ascii="Times New Roman" w:hAnsi="Times New Roman" w:cs="Times New Roman"/>
          <w:sz w:val="28"/>
          <w:szCs w:val="28"/>
        </w:rPr>
        <w:t xml:space="preserve"> Борис Михайлович</w:t>
      </w:r>
      <w:r>
        <w:rPr>
          <w:rFonts w:ascii="Times New Roman" w:hAnsi="Times New Roman" w:cs="Times New Roman"/>
          <w:sz w:val="28"/>
          <w:szCs w:val="28"/>
        </w:rPr>
        <w:t>, в том, что просроченная задолженность по заработной плате по состоянию на 1.</w:t>
      </w:r>
      <w:r w:rsidR="00D6509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.2013 года отсутствует.</w:t>
      </w:r>
    </w:p>
    <w:p w:rsid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F0A" w:rsidRDefault="00D65095" w:rsidP="00E2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E25F0A">
        <w:rPr>
          <w:rFonts w:ascii="Times New Roman" w:hAnsi="Times New Roman" w:cs="Times New Roman"/>
          <w:sz w:val="28"/>
          <w:szCs w:val="28"/>
        </w:rPr>
        <w:t xml:space="preserve"> 2013 года                                                                               </w:t>
      </w:r>
    </w:p>
    <w:p w:rsid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F0A" w:rsidRP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ИП глава КФХ                                                   </w:t>
      </w:r>
      <w:r w:rsidR="00D65095">
        <w:rPr>
          <w:rFonts w:ascii="Times New Roman" w:hAnsi="Times New Roman" w:cs="Times New Roman"/>
          <w:sz w:val="28"/>
          <w:szCs w:val="28"/>
        </w:rPr>
        <w:t xml:space="preserve">                            Б.М. </w:t>
      </w:r>
      <w:proofErr w:type="spellStart"/>
      <w:r w:rsidR="00D65095">
        <w:rPr>
          <w:rFonts w:ascii="Times New Roman" w:hAnsi="Times New Roman" w:cs="Times New Roman"/>
          <w:sz w:val="28"/>
          <w:szCs w:val="28"/>
        </w:rPr>
        <w:t>Очередько</w:t>
      </w:r>
      <w:proofErr w:type="spellEnd"/>
    </w:p>
    <w:sectPr w:rsidR="00E25F0A" w:rsidRPr="00E25F0A" w:rsidSect="0025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25F0A"/>
    <w:rsid w:val="00066E84"/>
    <w:rsid w:val="000C469B"/>
    <w:rsid w:val="0025261F"/>
    <w:rsid w:val="00302C04"/>
    <w:rsid w:val="0030403F"/>
    <w:rsid w:val="003208A3"/>
    <w:rsid w:val="00370311"/>
    <w:rsid w:val="003C19E9"/>
    <w:rsid w:val="003F29B4"/>
    <w:rsid w:val="0043734A"/>
    <w:rsid w:val="00484C5F"/>
    <w:rsid w:val="004930E2"/>
    <w:rsid w:val="00580F61"/>
    <w:rsid w:val="005C16F0"/>
    <w:rsid w:val="00753A9C"/>
    <w:rsid w:val="008572BC"/>
    <w:rsid w:val="008C2052"/>
    <w:rsid w:val="00A54FC0"/>
    <w:rsid w:val="00AB1CDD"/>
    <w:rsid w:val="00B232EA"/>
    <w:rsid w:val="00B40A31"/>
    <w:rsid w:val="00CF585B"/>
    <w:rsid w:val="00D35A58"/>
    <w:rsid w:val="00D400F8"/>
    <w:rsid w:val="00D65095"/>
    <w:rsid w:val="00DE1F34"/>
    <w:rsid w:val="00E15355"/>
    <w:rsid w:val="00E25F0A"/>
    <w:rsid w:val="00E45794"/>
    <w:rsid w:val="00E63047"/>
    <w:rsid w:val="00EA2EE6"/>
    <w:rsid w:val="00F02D23"/>
    <w:rsid w:val="00FF4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2013-08-30T08:15:00Z</cp:lastPrinted>
  <dcterms:created xsi:type="dcterms:W3CDTF">2013-05-14T07:42:00Z</dcterms:created>
  <dcterms:modified xsi:type="dcterms:W3CDTF">2013-08-30T08:18:00Z</dcterms:modified>
</cp:coreProperties>
</file>